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0EB49" w14:textId="77777777" w:rsidR="00F63607" w:rsidRDefault="00F63607" w:rsidP="00185B7D">
      <w:pPr>
        <w:jc w:val="both"/>
      </w:pPr>
      <w:r>
        <w:t>Regulamin Konkursu „</w:t>
      </w:r>
      <w:proofErr w:type="spellStart"/>
      <w:r>
        <w:t>Matamorfozy</w:t>
      </w:r>
      <w:proofErr w:type="spellEnd"/>
      <w:r>
        <w:t>”</w:t>
      </w:r>
    </w:p>
    <w:p w14:paraId="56EE052F" w14:textId="635F2CE1" w:rsidR="00F63607" w:rsidRDefault="00F63607" w:rsidP="00185B7D">
      <w:pPr>
        <w:jc w:val="center"/>
      </w:pPr>
      <w:r>
        <w:t>§1</w:t>
      </w:r>
    </w:p>
    <w:p w14:paraId="32B77AA4" w14:textId="14B3439D" w:rsidR="00097DD6" w:rsidRDefault="007B6D75" w:rsidP="00185B7D">
      <w:pPr>
        <w:jc w:val="both"/>
      </w:pPr>
      <w:r>
        <w:t>Organizatorem konkursu metamorfozy jest</w:t>
      </w:r>
      <w:r w:rsidR="004C556D">
        <w:t xml:space="preserve"> </w:t>
      </w:r>
      <w:r w:rsidR="004C556D">
        <w:t>ESTETIC sp. z o.o. sp. k.</w:t>
      </w:r>
      <w:r w:rsidR="00AA0384">
        <w:t xml:space="preserve">, </w:t>
      </w:r>
      <w:r w:rsidR="004C556D">
        <w:t>ul. Ku Słońcu 58 71-047</w:t>
      </w:r>
      <w:r w:rsidR="00AA0384">
        <w:t xml:space="preserve"> </w:t>
      </w:r>
      <w:r w:rsidR="004C556D">
        <w:t>Szczecin</w:t>
      </w:r>
    </w:p>
    <w:p w14:paraId="022317C9" w14:textId="1062B558" w:rsidR="00F63607" w:rsidRDefault="00F63607" w:rsidP="00185B7D">
      <w:pPr>
        <w:jc w:val="center"/>
      </w:pPr>
      <w:r>
        <w:t>§</w:t>
      </w:r>
      <w:r>
        <w:t>2</w:t>
      </w:r>
    </w:p>
    <w:p w14:paraId="4CCE69D8" w14:textId="08758521" w:rsidR="007B6D75" w:rsidRDefault="007B6D75" w:rsidP="00185B7D">
      <w:pPr>
        <w:jc w:val="both"/>
      </w:pPr>
      <w:r>
        <w:t>Warunki uczestnictwa w konkursie:</w:t>
      </w:r>
    </w:p>
    <w:p w14:paraId="7C18A005" w14:textId="77777777" w:rsidR="000C1DA1" w:rsidRDefault="000C1DA1" w:rsidP="00185B7D">
      <w:pPr>
        <w:jc w:val="both"/>
      </w:pPr>
      <w:r>
        <w:t>Osoby, chcące przejść metamorfozę w Klinice Zawodny,  są zobowiązane:</w:t>
      </w:r>
    </w:p>
    <w:p w14:paraId="30E68BA1" w14:textId="75304683" w:rsidR="007B6D75" w:rsidRDefault="000C1DA1" w:rsidP="00185B7D">
      <w:pPr>
        <w:jc w:val="both"/>
      </w:pPr>
      <w:r>
        <w:t>a) wysłać swoje z</w:t>
      </w:r>
      <w:r w:rsidR="007B6D75">
        <w:t xml:space="preserve">głoszenie mailowo, </w:t>
      </w:r>
      <w:r>
        <w:t xml:space="preserve">na adres: </w:t>
      </w:r>
      <w:hyperlink r:id="rId4" w:history="1">
        <w:r w:rsidRPr="009A2B5A">
          <w:rPr>
            <w:rStyle w:val="Hipercze"/>
          </w:rPr>
          <w:t>marketing@estetic.pl</w:t>
        </w:r>
      </w:hyperlink>
      <w:r>
        <w:t xml:space="preserve">. </w:t>
      </w:r>
      <w:r w:rsidR="007B6D75">
        <w:t>w formie nagrania video</w:t>
      </w:r>
      <w:r>
        <w:t xml:space="preserve">, w którym </w:t>
      </w:r>
      <w:r w:rsidR="007B6D75">
        <w:t xml:space="preserve"> </w:t>
      </w:r>
      <w:r>
        <w:t xml:space="preserve">opowiedzą </w:t>
      </w:r>
      <w:r w:rsidR="007B6D75">
        <w:t xml:space="preserve"> o swoim problemie</w:t>
      </w:r>
      <w:r>
        <w:t xml:space="preserve"> estetycznym i </w:t>
      </w:r>
      <w:r w:rsidR="007B6D75">
        <w:t>obszarze ciała, który chci</w:t>
      </w:r>
      <w:r>
        <w:t>ałyby</w:t>
      </w:r>
      <w:r w:rsidR="007B6D75">
        <w:t xml:space="preserve"> poprawić. </w:t>
      </w:r>
    </w:p>
    <w:p w14:paraId="0711986D" w14:textId="46C2463C" w:rsidR="007B6D75" w:rsidRDefault="000C1DA1" w:rsidP="00185B7D">
      <w:pPr>
        <w:jc w:val="both"/>
      </w:pPr>
      <w:r>
        <w:t>b) o</w:t>
      </w:r>
      <w:r w:rsidR="007B6D75">
        <w:t>znacz</w:t>
      </w:r>
      <w:r>
        <w:t>yć</w:t>
      </w:r>
      <w:r w:rsidR="007B6D75">
        <w:t xml:space="preserve"> 2 os</w:t>
      </w:r>
      <w:r>
        <w:t>oby</w:t>
      </w:r>
      <w:r w:rsidR="007B6D75">
        <w:t xml:space="preserve"> w komentarzu pod postem</w:t>
      </w:r>
    </w:p>
    <w:p w14:paraId="2B563A95" w14:textId="41B885A7" w:rsidR="007B6D75" w:rsidRDefault="000C1DA1" w:rsidP="00185B7D">
      <w:pPr>
        <w:jc w:val="both"/>
      </w:pPr>
      <w:r>
        <w:t>c) o</w:t>
      </w:r>
      <w:r w:rsidR="007B6D75">
        <w:t>bserwowa</w:t>
      </w:r>
      <w:r>
        <w:t>ć</w:t>
      </w:r>
      <w:r w:rsidR="007B6D75">
        <w:t xml:space="preserve"> profil</w:t>
      </w:r>
      <w:r>
        <w:t xml:space="preserve"> </w:t>
      </w:r>
      <w:r w:rsidR="007B6D75">
        <w:t>kliniki na Instagramie.</w:t>
      </w:r>
      <w:r>
        <w:t xml:space="preserve"> </w:t>
      </w:r>
    </w:p>
    <w:p w14:paraId="257F9BA1" w14:textId="2251890C" w:rsidR="000C1DA1" w:rsidRDefault="000C1DA1" w:rsidP="00185B7D">
      <w:pPr>
        <w:jc w:val="center"/>
      </w:pPr>
      <w:r>
        <w:t>§</w:t>
      </w:r>
      <w:r w:rsidR="00064AB8">
        <w:t>3</w:t>
      </w:r>
    </w:p>
    <w:p w14:paraId="3064C8FF" w14:textId="7905071F" w:rsidR="000C1DA1" w:rsidRDefault="00064AB8" w:rsidP="00185B7D">
      <w:pPr>
        <w:jc w:val="both"/>
      </w:pPr>
      <w:r>
        <w:t>Z</w:t>
      </w:r>
      <w:r w:rsidR="000C1DA1">
        <w:t>głosze</w:t>
      </w:r>
      <w:r>
        <w:t>nia</w:t>
      </w:r>
      <w:r w:rsidR="000C1DA1">
        <w:t xml:space="preserve"> uczestników </w:t>
      </w:r>
      <w:r>
        <w:t xml:space="preserve">do konkursu przyjmowane są od 08.03.2024 r.  do 31.03.2024 r. </w:t>
      </w:r>
    </w:p>
    <w:p w14:paraId="5B419E4E" w14:textId="7579A91D" w:rsidR="000C1DA1" w:rsidRDefault="000C1DA1" w:rsidP="00185B7D">
      <w:pPr>
        <w:jc w:val="center"/>
      </w:pPr>
      <w:r>
        <w:t>§</w:t>
      </w:r>
      <w:r w:rsidR="00064AB8">
        <w:t>4</w:t>
      </w:r>
    </w:p>
    <w:p w14:paraId="43DACFB1" w14:textId="5541EBE0" w:rsidR="007B6D75" w:rsidRDefault="000C1DA1" w:rsidP="00185B7D">
      <w:pPr>
        <w:jc w:val="both"/>
      </w:pPr>
      <w:r>
        <w:t>S</w:t>
      </w:r>
      <w:r w:rsidR="007B6D75">
        <w:t xml:space="preserve">pośród nadesłanych zgłoszeń zostanie wybrana 1 osoba do przeprowadzenia </w:t>
      </w:r>
      <w:r w:rsidR="004C556D">
        <w:t xml:space="preserve">metamorfozy. </w:t>
      </w:r>
      <w:r w:rsidR="00064AB8">
        <w:t>Wybór uczestnika metamorfozy zostanie ogłoszony w dniu 05.04.2024 r.</w:t>
      </w:r>
    </w:p>
    <w:p w14:paraId="2ECB17DB" w14:textId="77777777" w:rsidR="00064AB8" w:rsidRDefault="00064AB8" w:rsidP="00185B7D">
      <w:pPr>
        <w:jc w:val="center"/>
      </w:pPr>
      <w:r>
        <w:t>§5</w:t>
      </w:r>
    </w:p>
    <w:p w14:paraId="104B2B5C" w14:textId="4955BFAF" w:rsidR="00064AB8" w:rsidRDefault="00064AB8" w:rsidP="00185B7D">
      <w:pPr>
        <w:jc w:val="both"/>
      </w:pPr>
      <w:r>
        <w:t xml:space="preserve">Wybrany uczestnik przejdzie serię zabiegów odpowiednio dopasowanych do </w:t>
      </w:r>
      <w:r w:rsidR="00F8592F">
        <w:t>potrzeb i problemu, z którym się zmaga. Wybrane zabiegi zostaną określone po uprzedniej konsultacji przez lekarza oraz kosmetologa Kliniki Zawodny.</w:t>
      </w:r>
    </w:p>
    <w:p w14:paraId="4EF22117" w14:textId="29092B96" w:rsidR="00064AB8" w:rsidRDefault="00064AB8" w:rsidP="00185B7D">
      <w:pPr>
        <w:jc w:val="center"/>
      </w:pPr>
      <w:r>
        <w:t>§</w:t>
      </w:r>
      <w:r w:rsidR="00F8592F">
        <w:t>6</w:t>
      </w:r>
    </w:p>
    <w:p w14:paraId="3DC04B76" w14:textId="41B7C7C5" w:rsidR="004C556D" w:rsidRDefault="004C556D" w:rsidP="00185B7D">
      <w:pPr>
        <w:jc w:val="both"/>
      </w:pPr>
      <w:r>
        <w:t xml:space="preserve">Osoba u której zostanie przeprowadzona metamorfoza </w:t>
      </w:r>
      <w:r w:rsidR="00064AB8">
        <w:t>wyraża zgodę</w:t>
      </w:r>
      <w:r>
        <w:t xml:space="preserve"> na udostępnienie swojego wizerunku w Mediach Społecznościowych (Instagram, </w:t>
      </w:r>
      <w:r w:rsidR="000C1DA1">
        <w:t>YouTube</w:t>
      </w:r>
      <w:r>
        <w:t xml:space="preserve">, </w:t>
      </w:r>
      <w:proofErr w:type="spellStart"/>
      <w:r>
        <w:t>Ti</w:t>
      </w:r>
      <w:r w:rsidR="000C1DA1">
        <w:t>k</w:t>
      </w:r>
      <w:r>
        <w:t>To</w:t>
      </w:r>
      <w:r w:rsidR="000C1DA1">
        <w:t>k</w:t>
      </w:r>
      <w:proofErr w:type="spellEnd"/>
      <w:r>
        <w:t>, Pinterest, Facebook</w:t>
      </w:r>
      <w:r w:rsidR="000C1DA1">
        <w:t>) oraz</w:t>
      </w:r>
      <w:r>
        <w:t xml:space="preserve"> na stronie WWW. </w:t>
      </w:r>
    </w:p>
    <w:p w14:paraId="2DEF02B6" w14:textId="448A35E2" w:rsidR="00064AB8" w:rsidRDefault="00064AB8" w:rsidP="00185B7D">
      <w:pPr>
        <w:jc w:val="center"/>
      </w:pPr>
      <w:r>
        <w:t>§</w:t>
      </w:r>
      <w:r w:rsidR="00F8592F">
        <w:t>7</w:t>
      </w:r>
    </w:p>
    <w:p w14:paraId="75041667" w14:textId="795299C4" w:rsidR="004C556D" w:rsidRDefault="004C556D" w:rsidP="00185B7D">
      <w:pPr>
        <w:jc w:val="both"/>
      </w:pPr>
      <w:r>
        <w:t xml:space="preserve">Zabiegi będą wykonywane przez lekarzy Kliniki Zawodny </w:t>
      </w:r>
      <w:r w:rsidR="000C1DA1">
        <w:t>i/lub</w:t>
      </w:r>
      <w:r>
        <w:t xml:space="preserve"> pielęgniarkę/kosmetologa Kliniki Zawodny</w:t>
      </w:r>
      <w:r w:rsidR="00F8592F">
        <w:t xml:space="preserve"> </w:t>
      </w:r>
      <w:r>
        <w:t xml:space="preserve"> do</w:t>
      </w:r>
      <w:r w:rsidR="00F8592F">
        <w:t xml:space="preserve"> </w:t>
      </w:r>
      <w:r>
        <w:t>dnia 31.12.202</w:t>
      </w:r>
      <w:r w:rsidR="00F8592F">
        <w:t>4</w:t>
      </w:r>
      <w:r>
        <w:t xml:space="preserve"> r.</w:t>
      </w:r>
    </w:p>
    <w:p w14:paraId="10FEEFD2" w14:textId="68513594" w:rsidR="00F8592F" w:rsidRDefault="00F8592F" w:rsidP="00185B7D">
      <w:pPr>
        <w:jc w:val="center"/>
      </w:pPr>
      <w:r>
        <w:t>§</w:t>
      </w:r>
      <w:r>
        <w:t>8</w:t>
      </w:r>
    </w:p>
    <w:p w14:paraId="7C4B32F9" w14:textId="42B05D86" w:rsidR="00F63607" w:rsidRDefault="00F63607" w:rsidP="00185B7D">
      <w:pPr>
        <w:jc w:val="both"/>
      </w:pPr>
      <w:r>
        <w:t>Promocja nie łączy się z innymi promocjami Kliniki Zawodny w tym z „Planem na miarę”.</w:t>
      </w:r>
    </w:p>
    <w:p w14:paraId="6BEF71BE" w14:textId="0E816BAD" w:rsidR="00F63607" w:rsidRDefault="00F63607" w:rsidP="00185B7D">
      <w:pPr>
        <w:jc w:val="center"/>
      </w:pPr>
      <w:r>
        <w:t>§</w:t>
      </w:r>
      <w:r w:rsidR="00F8592F">
        <w:t>9</w:t>
      </w:r>
    </w:p>
    <w:p w14:paraId="013DF5F4" w14:textId="4BAA50B7" w:rsidR="00F63607" w:rsidRDefault="00F63607" w:rsidP="00185B7D">
      <w:pPr>
        <w:jc w:val="both"/>
      </w:pPr>
      <w:r>
        <w:t>Zabiegi mogą zostać zrealizowane wyłącznie w placówce Kliniki Zawodny przy ulicy Ku słońcu 58,</w:t>
      </w:r>
      <w:r w:rsidR="00F8592F">
        <w:t xml:space="preserve"> </w:t>
      </w:r>
      <w:r>
        <w:t>71-047 Szczecin.</w:t>
      </w:r>
    </w:p>
    <w:p w14:paraId="06AC0CA3" w14:textId="0E1BE459" w:rsidR="00185B7D" w:rsidRDefault="00185B7D" w:rsidP="00185B7D">
      <w:pPr>
        <w:jc w:val="center"/>
      </w:pPr>
      <w:r>
        <w:t>§</w:t>
      </w:r>
      <w:r>
        <w:t>10</w:t>
      </w:r>
    </w:p>
    <w:p w14:paraId="773D5328" w14:textId="77777777" w:rsidR="00185B7D" w:rsidRDefault="00185B7D" w:rsidP="00185B7D">
      <w:pPr>
        <w:jc w:val="both"/>
      </w:pPr>
    </w:p>
    <w:p w14:paraId="06A23FDB" w14:textId="478A282B" w:rsidR="00F63607" w:rsidRDefault="00F63607" w:rsidP="00185B7D">
      <w:pPr>
        <w:jc w:val="both"/>
      </w:pPr>
      <w:r>
        <w:lastRenderedPageBreak/>
        <w:t>Administratorem danych osobowych uczestników promocji jest: Klinika Zawodny Est</w:t>
      </w:r>
      <w:r w:rsidR="00F8592F">
        <w:t xml:space="preserve">etic </w:t>
      </w:r>
    </w:p>
    <w:p w14:paraId="19786F01" w14:textId="77777777" w:rsidR="00F63607" w:rsidRDefault="00F63607" w:rsidP="00185B7D">
      <w:pPr>
        <w:jc w:val="both"/>
      </w:pPr>
      <w:r>
        <w:t>Sp. z o.o. sp. k z siedzibą w Szczecinie, 71-047 Szczecin, ul. Ku Słońcu 58.</w:t>
      </w:r>
    </w:p>
    <w:p w14:paraId="3C4746EA" w14:textId="77777777" w:rsidR="00F63607" w:rsidRDefault="00F63607" w:rsidP="00185B7D">
      <w:pPr>
        <w:jc w:val="both"/>
      </w:pPr>
      <w:r>
        <w:t>2. Dane osobowe uczestników promocji przetwarzane będą w celu realizacji usług objętych</w:t>
      </w:r>
    </w:p>
    <w:p w14:paraId="157858C6" w14:textId="77777777" w:rsidR="00F63607" w:rsidRDefault="00F63607" w:rsidP="00185B7D">
      <w:pPr>
        <w:jc w:val="both"/>
      </w:pPr>
      <w:r>
        <w:t>promocją.</w:t>
      </w:r>
    </w:p>
    <w:p w14:paraId="44F26EA2" w14:textId="1A676665" w:rsidR="00F63607" w:rsidRDefault="00F63607" w:rsidP="00185B7D">
      <w:pPr>
        <w:jc w:val="center"/>
      </w:pPr>
      <w:r>
        <w:t>§1</w:t>
      </w:r>
      <w:r w:rsidR="00185B7D">
        <w:t>1</w:t>
      </w:r>
      <w:r>
        <w:t>.</w:t>
      </w:r>
    </w:p>
    <w:p w14:paraId="238B1A5D" w14:textId="77777777" w:rsidR="00F63607" w:rsidRDefault="00F63607" w:rsidP="00185B7D">
      <w:pPr>
        <w:jc w:val="both"/>
      </w:pPr>
      <w:r>
        <w:t>1. Szczegółowe informacje dotyczące przetwarzania danych osobowych znajdują się w Polityce</w:t>
      </w:r>
    </w:p>
    <w:p w14:paraId="2A7F2FA3" w14:textId="77777777" w:rsidR="00F63607" w:rsidRDefault="00F63607" w:rsidP="00185B7D">
      <w:pPr>
        <w:jc w:val="both"/>
      </w:pPr>
      <w:r>
        <w:t>prywatności dostępnej placówce Kliniki Zawodny oraz na stronie internetowej Kliniki:</w:t>
      </w:r>
    </w:p>
    <w:p w14:paraId="6C534F7D" w14:textId="77777777" w:rsidR="00F63607" w:rsidRDefault="00F63607" w:rsidP="00185B7D">
      <w:pPr>
        <w:jc w:val="both"/>
      </w:pPr>
      <w:r>
        <w:t>www.klinikazawodny.pl</w:t>
      </w:r>
    </w:p>
    <w:p w14:paraId="531D4EFE" w14:textId="77777777" w:rsidR="00F63607" w:rsidRDefault="00F63607" w:rsidP="00185B7D">
      <w:pPr>
        <w:jc w:val="both"/>
      </w:pPr>
      <w:r>
        <w:t>2. Niniejszy Regulamin dostępny jest w placówce Kliniki Zawodny oraz na stronie internetowej:</w:t>
      </w:r>
    </w:p>
    <w:p w14:paraId="63091EB0" w14:textId="5739A656" w:rsidR="00F63607" w:rsidRDefault="00F63607" w:rsidP="00185B7D">
      <w:pPr>
        <w:jc w:val="both"/>
      </w:pPr>
      <w:hyperlink r:id="rId5" w:history="1">
        <w:r w:rsidRPr="009A2B5A">
          <w:rPr>
            <w:rStyle w:val="Hipercze"/>
          </w:rPr>
          <w:t>www.klinikazawodny.pl</w:t>
        </w:r>
      </w:hyperlink>
    </w:p>
    <w:p w14:paraId="4326125C" w14:textId="6B52DB3C" w:rsidR="00F63607" w:rsidRDefault="00F63607" w:rsidP="00185B7D">
      <w:pPr>
        <w:jc w:val="both"/>
      </w:pPr>
      <w:r w:rsidRPr="00F63607">
        <w:t>Udział w promocji jest równoznaczny z akceptacją warunków niniejszego Regulaminu</w:t>
      </w:r>
    </w:p>
    <w:p w14:paraId="2EEED043" w14:textId="77777777" w:rsidR="00F63607" w:rsidRDefault="00F63607" w:rsidP="00185B7D">
      <w:pPr>
        <w:jc w:val="both"/>
      </w:pPr>
    </w:p>
    <w:sectPr w:rsidR="00F6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75"/>
    <w:rsid w:val="00064AB8"/>
    <w:rsid w:val="00097DD6"/>
    <w:rsid w:val="000C1DA1"/>
    <w:rsid w:val="00185B7D"/>
    <w:rsid w:val="004C556D"/>
    <w:rsid w:val="007B6D75"/>
    <w:rsid w:val="00AA0384"/>
    <w:rsid w:val="00C64BE9"/>
    <w:rsid w:val="00F63607"/>
    <w:rsid w:val="00F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1238"/>
  <w15:chartTrackingRefBased/>
  <w15:docId w15:val="{BB4F3DB7-1EB7-49A1-9C25-F4AD9D5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60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inikazawodny.pl" TargetMode="External"/><Relationship Id="rId4" Type="http://schemas.openxmlformats.org/officeDocument/2006/relationships/hyperlink" Target="mailto:marketing@estet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1</cp:revision>
  <dcterms:created xsi:type="dcterms:W3CDTF">2024-03-04T10:41:00Z</dcterms:created>
  <dcterms:modified xsi:type="dcterms:W3CDTF">2024-03-04T14:00:00Z</dcterms:modified>
</cp:coreProperties>
</file>